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F3B5" w14:textId="332D60FD" w:rsidR="00A75EB9" w:rsidRPr="001B5095" w:rsidRDefault="00EF178A" w:rsidP="00230741">
      <w:pPr>
        <w:jc w:val="right"/>
        <w:rPr>
          <w:sz w:val="24"/>
          <w:szCs w:val="24"/>
        </w:rPr>
      </w:pPr>
      <w:r w:rsidRPr="001B5095">
        <w:rPr>
          <w:rFonts w:hint="eastAsia"/>
          <w:sz w:val="24"/>
          <w:szCs w:val="24"/>
        </w:rPr>
        <w:t>令和５年１１月吉日</w:t>
      </w:r>
    </w:p>
    <w:p w14:paraId="5007BCB8" w14:textId="291FABCB" w:rsidR="00EF178A" w:rsidRPr="001B5095" w:rsidRDefault="00EF178A">
      <w:pPr>
        <w:rPr>
          <w:sz w:val="24"/>
          <w:szCs w:val="24"/>
        </w:rPr>
      </w:pPr>
      <w:r w:rsidRPr="008E2BFE">
        <w:rPr>
          <w:rFonts w:hint="eastAsia"/>
          <w:spacing w:val="60"/>
          <w:kern w:val="0"/>
          <w:sz w:val="24"/>
          <w:szCs w:val="24"/>
          <w:fitText w:val="1680" w:id="-1160084480"/>
        </w:rPr>
        <w:t>会員様各</w:t>
      </w:r>
      <w:r w:rsidRPr="008E2BFE">
        <w:rPr>
          <w:rFonts w:hint="eastAsia"/>
          <w:kern w:val="0"/>
          <w:sz w:val="24"/>
          <w:szCs w:val="24"/>
          <w:fitText w:val="1680" w:id="-1160084480"/>
        </w:rPr>
        <w:t>位</w:t>
      </w:r>
    </w:p>
    <w:p w14:paraId="26160197" w14:textId="2A89F9FD" w:rsidR="00EF178A" w:rsidRPr="001B5095" w:rsidRDefault="00EF178A" w:rsidP="009D6AF1">
      <w:pPr>
        <w:spacing w:line="340" w:lineRule="exact"/>
        <w:ind w:rightChars="156" w:right="328"/>
        <w:jc w:val="right"/>
        <w:rPr>
          <w:sz w:val="24"/>
          <w:szCs w:val="24"/>
        </w:rPr>
      </w:pPr>
      <w:r w:rsidRPr="00230741">
        <w:rPr>
          <w:rFonts w:hint="eastAsia"/>
          <w:spacing w:val="40"/>
          <w:kern w:val="0"/>
          <w:sz w:val="24"/>
          <w:szCs w:val="24"/>
          <w:fitText w:val="2160" w:id="-1161018880"/>
        </w:rPr>
        <w:t>四万十町商工</w:t>
      </w:r>
      <w:r w:rsidRPr="00230741">
        <w:rPr>
          <w:rFonts w:hint="eastAsia"/>
          <w:kern w:val="0"/>
          <w:sz w:val="24"/>
          <w:szCs w:val="24"/>
          <w:fitText w:val="2160" w:id="-1161018880"/>
        </w:rPr>
        <w:t>会</w:t>
      </w:r>
    </w:p>
    <w:p w14:paraId="0BC7DCB0" w14:textId="10D1607E" w:rsidR="00EF178A" w:rsidRPr="001B5095" w:rsidRDefault="00EF178A" w:rsidP="009D6AF1">
      <w:pPr>
        <w:spacing w:line="340" w:lineRule="exact"/>
        <w:ind w:rightChars="156" w:right="328"/>
        <w:jc w:val="right"/>
        <w:rPr>
          <w:sz w:val="24"/>
          <w:szCs w:val="24"/>
        </w:rPr>
      </w:pPr>
      <w:r w:rsidRPr="001B5095">
        <w:rPr>
          <w:rFonts w:hint="eastAsia"/>
          <w:sz w:val="24"/>
          <w:szCs w:val="24"/>
        </w:rPr>
        <w:t>会長　武田　秀義</w:t>
      </w:r>
    </w:p>
    <w:p w14:paraId="7FAF8D74" w14:textId="7102C7E2" w:rsidR="001B5095" w:rsidRPr="001B5095" w:rsidRDefault="001B5095" w:rsidP="009D6AF1">
      <w:pPr>
        <w:spacing w:line="340" w:lineRule="exact"/>
        <w:ind w:rightChars="156" w:right="328"/>
        <w:jc w:val="right"/>
        <w:rPr>
          <w:sz w:val="24"/>
          <w:szCs w:val="24"/>
        </w:rPr>
      </w:pPr>
      <w:r w:rsidRPr="001B5095">
        <w:rPr>
          <w:rFonts w:hint="eastAsia"/>
          <w:sz w:val="24"/>
          <w:szCs w:val="24"/>
        </w:rPr>
        <w:t>（公</w:t>
      </w:r>
      <w:r w:rsidR="00230741">
        <w:rPr>
          <w:rFonts w:hint="eastAsia"/>
          <w:sz w:val="24"/>
          <w:szCs w:val="24"/>
        </w:rPr>
        <w:t xml:space="preserve"> </w:t>
      </w:r>
      <w:r w:rsidRPr="001B5095">
        <w:rPr>
          <w:rFonts w:hint="eastAsia"/>
          <w:sz w:val="24"/>
          <w:szCs w:val="24"/>
        </w:rPr>
        <w:t>印</w:t>
      </w:r>
      <w:r w:rsidR="00230741">
        <w:rPr>
          <w:rFonts w:hint="eastAsia"/>
          <w:sz w:val="24"/>
          <w:szCs w:val="24"/>
        </w:rPr>
        <w:t xml:space="preserve"> </w:t>
      </w:r>
      <w:r w:rsidRPr="001B5095">
        <w:rPr>
          <w:rFonts w:hint="eastAsia"/>
          <w:sz w:val="24"/>
          <w:szCs w:val="24"/>
        </w:rPr>
        <w:t>省</w:t>
      </w:r>
      <w:r w:rsidR="00230741">
        <w:rPr>
          <w:rFonts w:hint="eastAsia"/>
          <w:sz w:val="24"/>
          <w:szCs w:val="24"/>
        </w:rPr>
        <w:t xml:space="preserve"> </w:t>
      </w:r>
      <w:r w:rsidRPr="001B5095">
        <w:rPr>
          <w:rFonts w:hint="eastAsia"/>
          <w:sz w:val="24"/>
          <w:szCs w:val="24"/>
        </w:rPr>
        <w:t>略）</w:t>
      </w:r>
    </w:p>
    <w:p w14:paraId="0F257C16" w14:textId="77777777" w:rsidR="00EF178A" w:rsidRPr="001B5095" w:rsidRDefault="00EF178A">
      <w:pPr>
        <w:rPr>
          <w:sz w:val="24"/>
          <w:szCs w:val="24"/>
        </w:rPr>
      </w:pPr>
    </w:p>
    <w:p w14:paraId="679A0B8B" w14:textId="0B273875" w:rsidR="00EF178A" w:rsidRPr="00230741" w:rsidRDefault="00EF178A" w:rsidP="0023074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30741">
        <w:rPr>
          <w:rFonts w:ascii="ＭＳ ゴシック" w:eastAsia="ＭＳ ゴシック" w:hAnsi="ＭＳ ゴシック" w:hint="eastAsia"/>
          <w:sz w:val="24"/>
          <w:szCs w:val="24"/>
        </w:rPr>
        <w:t>四万十町商工会ホームページへ会員情報の掲載について</w:t>
      </w:r>
    </w:p>
    <w:p w14:paraId="700A363E" w14:textId="77777777" w:rsidR="00EF178A" w:rsidRPr="00AA6365" w:rsidRDefault="00EF178A" w:rsidP="00AA6365">
      <w:pPr>
        <w:spacing w:line="300" w:lineRule="exact"/>
        <w:rPr>
          <w:sz w:val="22"/>
        </w:rPr>
      </w:pPr>
    </w:p>
    <w:p w14:paraId="092C26D8" w14:textId="79053DCA" w:rsidR="00EF178A" w:rsidRPr="00DC26AF" w:rsidRDefault="00DC26AF" w:rsidP="00DC26AF">
      <w:pPr>
        <w:spacing w:line="340" w:lineRule="exact"/>
        <w:ind w:firstLineChars="99" w:firstLine="238"/>
        <w:rPr>
          <w:sz w:val="24"/>
          <w:szCs w:val="24"/>
        </w:rPr>
      </w:pPr>
      <w:r>
        <w:rPr>
          <w:rFonts w:hint="eastAsia"/>
          <w:sz w:val="24"/>
          <w:szCs w:val="24"/>
        </w:rPr>
        <w:t>向寒</w:t>
      </w:r>
      <w:r w:rsidR="00EF178A" w:rsidRPr="00DC26AF">
        <w:rPr>
          <w:rFonts w:hint="eastAsia"/>
          <w:sz w:val="24"/>
          <w:szCs w:val="24"/>
        </w:rPr>
        <w:t>の候、ますます御健勝のこととお慶び申し上げます。平素は格別のご高配を賜り、厚く御礼申し上げます。</w:t>
      </w:r>
    </w:p>
    <w:p w14:paraId="55B80A11" w14:textId="66DFCF90" w:rsidR="00EF178A" w:rsidRPr="00DC26AF" w:rsidRDefault="00AA6365" w:rsidP="00DC26AF">
      <w:pPr>
        <w:spacing w:line="340" w:lineRule="exact"/>
        <w:ind w:firstLineChars="99" w:firstLine="238"/>
        <w:rPr>
          <w:sz w:val="24"/>
          <w:szCs w:val="24"/>
        </w:rPr>
      </w:pPr>
      <w:r w:rsidRPr="00DC26AF">
        <w:rPr>
          <w:rFonts w:hint="eastAsia"/>
          <w:sz w:val="24"/>
          <w:szCs w:val="24"/>
        </w:rPr>
        <w:t>四万十町商工会では</w:t>
      </w:r>
      <w:r w:rsidR="00EF178A" w:rsidRPr="00DC26AF">
        <w:rPr>
          <w:rFonts w:hint="eastAsia"/>
          <w:sz w:val="24"/>
          <w:szCs w:val="24"/>
        </w:rPr>
        <w:t>、会員サービスの向上に向けた取り組みとして</w:t>
      </w:r>
      <w:r w:rsidRPr="00DC26AF">
        <w:rPr>
          <w:rFonts w:hint="eastAsia"/>
          <w:sz w:val="24"/>
          <w:szCs w:val="24"/>
        </w:rPr>
        <w:t>当</w:t>
      </w:r>
      <w:r w:rsidR="00E55076" w:rsidRPr="00DC26AF">
        <w:rPr>
          <w:rFonts w:hint="eastAsia"/>
          <w:sz w:val="24"/>
          <w:szCs w:val="24"/>
        </w:rPr>
        <w:t>会ホームページに会員情報の掲載及び</w:t>
      </w:r>
      <w:r w:rsidR="00E55076" w:rsidRPr="00DC26AF">
        <w:rPr>
          <w:rFonts w:hint="eastAsia"/>
          <w:b/>
          <w:bCs/>
          <w:sz w:val="24"/>
          <w:szCs w:val="24"/>
        </w:rPr>
        <w:t>ホームページ</w:t>
      </w:r>
      <w:r w:rsidR="009D6AF1">
        <w:rPr>
          <w:rFonts w:hint="eastAsia"/>
          <w:b/>
          <w:bCs/>
          <w:sz w:val="24"/>
          <w:szCs w:val="24"/>
        </w:rPr>
        <w:t>・ＳＮＳ（</w:t>
      </w:r>
      <w:r w:rsidR="00AC6E7F" w:rsidRPr="00DC26AF">
        <w:rPr>
          <w:rFonts w:hint="eastAsia"/>
          <w:b/>
          <w:bCs/>
          <w:sz w:val="24"/>
          <w:szCs w:val="24"/>
        </w:rPr>
        <w:t>Facebook・Instagram等）</w:t>
      </w:r>
      <w:r w:rsidR="00AC6E7F" w:rsidRPr="00DC26AF">
        <w:rPr>
          <w:rFonts w:hint="eastAsia"/>
          <w:sz w:val="24"/>
          <w:szCs w:val="24"/>
        </w:rPr>
        <w:t>など</w:t>
      </w:r>
      <w:r w:rsidR="00E55076" w:rsidRPr="00DC26AF">
        <w:rPr>
          <w:rFonts w:hint="eastAsia"/>
          <w:sz w:val="24"/>
          <w:szCs w:val="24"/>
        </w:rPr>
        <w:t>へのリンク対応を進めるべく準備を行っております。</w:t>
      </w:r>
    </w:p>
    <w:p w14:paraId="6B3A9FD6" w14:textId="1F0DD570" w:rsidR="00EF178A" w:rsidRPr="00DC26AF" w:rsidRDefault="00E55076" w:rsidP="00DC26AF">
      <w:pPr>
        <w:spacing w:line="340" w:lineRule="exact"/>
        <w:ind w:firstLineChars="99" w:firstLine="238"/>
        <w:rPr>
          <w:sz w:val="24"/>
          <w:szCs w:val="24"/>
        </w:rPr>
      </w:pPr>
      <w:r w:rsidRPr="00DC26AF">
        <w:rPr>
          <w:rFonts w:hint="eastAsia"/>
          <w:sz w:val="24"/>
          <w:szCs w:val="24"/>
        </w:rPr>
        <w:t>つきましては、下記の記入欄に掲載希望内容をご記入の上ご返信いただければ</w:t>
      </w:r>
      <w:r w:rsidR="009D6AF1">
        <w:rPr>
          <w:rFonts w:hint="eastAsia"/>
          <w:sz w:val="24"/>
          <w:szCs w:val="24"/>
        </w:rPr>
        <w:t>幸いです</w:t>
      </w:r>
      <w:r w:rsidRPr="00DC26AF">
        <w:rPr>
          <w:rFonts w:hint="eastAsia"/>
          <w:sz w:val="24"/>
          <w:szCs w:val="24"/>
        </w:rPr>
        <w:t>。なお、全会員</w:t>
      </w:r>
      <w:r w:rsidR="00230741" w:rsidRPr="00DC26AF">
        <w:rPr>
          <w:rFonts w:hint="eastAsia"/>
          <w:sz w:val="24"/>
          <w:szCs w:val="24"/>
        </w:rPr>
        <w:t>様の</w:t>
      </w:r>
      <w:r w:rsidRPr="00DC26AF">
        <w:rPr>
          <w:rFonts w:hint="eastAsia"/>
          <w:sz w:val="24"/>
          <w:szCs w:val="24"/>
        </w:rPr>
        <w:t>情報</w:t>
      </w:r>
      <w:r w:rsidR="00230741" w:rsidRPr="00DC26AF">
        <w:rPr>
          <w:rFonts w:hint="eastAsia"/>
          <w:sz w:val="24"/>
          <w:szCs w:val="24"/>
        </w:rPr>
        <w:t>を</w:t>
      </w:r>
      <w:r w:rsidRPr="00DC26AF">
        <w:rPr>
          <w:rFonts w:hint="eastAsia"/>
          <w:sz w:val="24"/>
          <w:szCs w:val="24"/>
        </w:rPr>
        <w:t>掲載</w:t>
      </w:r>
      <w:r w:rsidR="00230741" w:rsidRPr="00DC26AF">
        <w:rPr>
          <w:rFonts w:hint="eastAsia"/>
          <w:sz w:val="24"/>
          <w:szCs w:val="24"/>
        </w:rPr>
        <w:t>したいと思い</w:t>
      </w:r>
      <w:r w:rsidRPr="00DC26AF">
        <w:rPr>
          <w:rFonts w:hint="eastAsia"/>
          <w:sz w:val="24"/>
          <w:szCs w:val="24"/>
        </w:rPr>
        <w:t>ますが</w:t>
      </w:r>
      <w:r w:rsidRPr="00DC26AF">
        <w:rPr>
          <w:rFonts w:hint="eastAsia"/>
          <w:b/>
          <w:bCs/>
          <w:sz w:val="24"/>
          <w:szCs w:val="24"/>
          <w:u w:val="wave"/>
        </w:rPr>
        <w:t>掲載を希望されない場合は「希望しない」欄へチェック</w:t>
      </w:r>
      <w:r w:rsidRPr="00DC26AF">
        <w:rPr>
          <w:rFonts w:hint="eastAsia"/>
          <w:sz w:val="24"/>
          <w:szCs w:val="24"/>
        </w:rPr>
        <w:t>をお願いします。</w:t>
      </w:r>
    </w:p>
    <w:p w14:paraId="17456F33" w14:textId="51AEE806" w:rsidR="00E55076" w:rsidRPr="00DC26AF" w:rsidRDefault="00E55076" w:rsidP="00DC26AF">
      <w:pPr>
        <w:spacing w:line="340" w:lineRule="exact"/>
        <w:ind w:firstLineChars="99" w:firstLine="238"/>
        <w:rPr>
          <w:sz w:val="24"/>
          <w:szCs w:val="24"/>
        </w:rPr>
      </w:pPr>
      <w:r w:rsidRPr="00DC26AF">
        <w:rPr>
          <w:rFonts w:hint="eastAsia"/>
          <w:sz w:val="24"/>
          <w:szCs w:val="24"/>
        </w:rPr>
        <w:t>大変お忙しい事とは存じますがご対応、よろしくお願いいたします。</w:t>
      </w:r>
    </w:p>
    <w:p w14:paraId="071A8754" w14:textId="3B426DED" w:rsidR="00AA6365" w:rsidRDefault="00AA6365" w:rsidP="00E55076"/>
    <w:p w14:paraId="611B33D0" w14:textId="1644B6FC" w:rsidR="0031416F" w:rsidRDefault="0031416F" w:rsidP="00E55076">
      <w:r>
        <w:rPr>
          <w:rFonts w:hint="eastAsia"/>
        </w:rPr>
        <w:t>【掲載</w:t>
      </w:r>
      <w:r w:rsidR="00064038">
        <w:rPr>
          <w:rFonts w:hint="eastAsia"/>
        </w:rPr>
        <w:t>イメージ</w:t>
      </w:r>
      <w:r>
        <w:rPr>
          <w:rFonts w:hint="eastAsia"/>
        </w:rPr>
        <w:t>】</w:t>
      </w:r>
      <w:r w:rsidR="00794703">
        <w:rPr>
          <w:rFonts w:hint="eastAsia"/>
        </w:rPr>
        <w:t xml:space="preserve">　・リンク先のある事業所は「事業所名」を色付き・強調します。</w:t>
      </w:r>
    </w:p>
    <w:tbl>
      <w:tblPr>
        <w:tblStyle w:val="a9"/>
        <w:tblW w:w="9640" w:type="dxa"/>
        <w:tblInd w:w="-5" w:type="dxa"/>
        <w:tblLook w:val="04A0" w:firstRow="1" w:lastRow="0" w:firstColumn="1" w:lastColumn="0" w:noHBand="0" w:noVBand="1"/>
      </w:tblPr>
      <w:tblGrid>
        <w:gridCol w:w="2552"/>
        <w:gridCol w:w="2694"/>
        <w:gridCol w:w="2551"/>
        <w:gridCol w:w="1843"/>
      </w:tblGrid>
      <w:tr w:rsidR="00064038" w:rsidRPr="00F92A44" w14:paraId="571CAF5F" w14:textId="3F0D4383" w:rsidTr="00AC6E7F">
        <w:trPr>
          <w:trHeight w:val="394"/>
        </w:trPr>
        <w:tc>
          <w:tcPr>
            <w:tcW w:w="2552" w:type="dxa"/>
            <w:vAlign w:val="center"/>
          </w:tcPr>
          <w:p w14:paraId="0E9AC43F" w14:textId="77777777" w:rsidR="00064038" w:rsidRPr="00F92A44" w:rsidRDefault="00064038" w:rsidP="00AD5D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149143249"/>
            <w:r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694" w:type="dxa"/>
            <w:vAlign w:val="center"/>
          </w:tcPr>
          <w:p w14:paraId="62674BB3" w14:textId="62147DB0" w:rsidR="00064038" w:rsidRPr="00F92A44" w:rsidRDefault="009D6AF1" w:rsidP="00AD5D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事業内容又は</w:t>
            </w:r>
            <w:r w:rsidR="00064038"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取扱品目</w:t>
            </w:r>
          </w:p>
        </w:tc>
        <w:tc>
          <w:tcPr>
            <w:tcW w:w="2551" w:type="dxa"/>
            <w:vAlign w:val="center"/>
          </w:tcPr>
          <w:p w14:paraId="2FCFEF50" w14:textId="767707B9" w:rsidR="00064038" w:rsidRPr="00F92A44" w:rsidRDefault="00C90490" w:rsidP="00AD5D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1843" w:type="dxa"/>
            <w:vAlign w:val="center"/>
          </w:tcPr>
          <w:p w14:paraId="7AE3BB7F" w14:textId="7CF6DBD5" w:rsidR="00064038" w:rsidRPr="00F92A44" w:rsidRDefault="00C90490" w:rsidP="000640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064038" w:rsidRPr="00F92A44" w14:paraId="0354763B" w14:textId="5B569378" w:rsidTr="00AC6E7F">
        <w:trPr>
          <w:trHeight w:val="394"/>
        </w:trPr>
        <w:tc>
          <w:tcPr>
            <w:tcW w:w="2552" w:type="dxa"/>
            <w:shd w:val="clear" w:color="auto" w:fill="FFF2CC" w:themeFill="accent4" w:themeFillTint="33"/>
            <w:vAlign w:val="center"/>
          </w:tcPr>
          <w:p w14:paraId="0280AB27" w14:textId="77777777" w:rsidR="00064038" w:rsidRPr="00F92A44" w:rsidRDefault="00064038" w:rsidP="00AD5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有限会社　Ａ商店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1D32B044" w14:textId="74FDD76D" w:rsidR="00064038" w:rsidRPr="00F92A44" w:rsidRDefault="00064038" w:rsidP="00AD5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各種飲・食料品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3CA0E3EB" w14:textId="3C8B4A14" w:rsidR="00064038" w:rsidRPr="00F92A44" w:rsidRDefault="00C90490" w:rsidP="00AD5D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四万十町○○△△-△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36445BA" w14:textId="6EB871F5" w:rsidR="00064038" w:rsidRPr="00F92A44" w:rsidRDefault="00C90490" w:rsidP="000640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××-××××</w:t>
            </w:r>
          </w:p>
        </w:tc>
      </w:tr>
      <w:tr w:rsidR="00C90490" w:rsidRPr="00F92A44" w14:paraId="598DCC85" w14:textId="1183D43E" w:rsidTr="00AC6E7F">
        <w:trPr>
          <w:trHeight w:val="394"/>
        </w:trPr>
        <w:tc>
          <w:tcPr>
            <w:tcW w:w="2552" w:type="dxa"/>
            <w:shd w:val="clear" w:color="auto" w:fill="auto"/>
            <w:vAlign w:val="center"/>
          </w:tcPr>
          <w:p w14:paraId="5A487053" w14:textId="77777777" w:rsidR="00C90490" w:rsidRPr="00F92A44" w:rsidRDefault="00C90490" w:rsidP="00C9049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92A44">
              <w:rPr>
                <w:rFonts w:ascii="ＭＳ ゴシック" w:eastAsia="ＭＳ ゴシック" w:hAnsi="ＭＳ ゴシック" w:hint="eastAsia"/>
                <w:b/>
                <w:bCs/>
                <w:color w:val="0070C0"/>
                <w:sz w:val="24"/>
                <w:szCs w:val="24"/>
              </w:rPr>
              <w:t>Ｂ商事　株式会社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0A1784" w14:textId="2169C213" w:rsidR="00C90490" w:rsidRPr="00F92A44" w:rsidRDefault="00C90490" w:rsidP="00C904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ＯＡ機器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34FAFF" w14:textId="3EE8F661" w:rsidR="00C90490" w:rsidRPr="00F92A44" w:rsidRDefault="00C90490" w:rsidP="00C904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四万十町○○△△-△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72121D" w14:textId="0E04F1AF" w:rsidR="00C90490" w:rsidRPr="00F92A44" w:rsidRDefault="00C90490" w:rsidP="00C904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××-××××</w:t>
            </w:r>
          </w:p>
        </w:tc>
      </w:tr>
      <w:tr w:rsidR="00C90490" w:rsidRPr="00F92A44" w14:paraId="3972CB2F" w14:textId="7F41FFE3" w:rsidTr="00AC6E7F">
        <w:trPr>
          <w:trHeight w:val="394"/>
        </w:trPr>
        <w:tc>
          <w:tcPr>
            <w:tcW w:w="2552" w:type="dxa"/>
            <w:shd w:val="clear" w:color="auto" w:fill="FFF2CC" w:themeFill="accent4" w:themeFillTint="33"/>
            <w:vAlign w:val="center"/>
          </w:tcPr>
          <w:p w14:paraId="2FEBF9E3" w14:textId="77777777" w:rsidR="00C90490" w:rsidRPr="00F92A44" w:rsidRDefault="00C90490" w:rsidP="00C9049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F92A44">
              <w:rPr>
                <w:rFonts w:ascii="ＭＳ ゴシック" w:eastAsia="ＭＳ ゴシック" w:hAnsi="ＭＳ ゴシック" w:hint="eastAsia"/>
                <w:b/>
                <w:bCs/>
                <w:color w:val="0070C0"/>
                <w:sz w:val="24"/>
                <w:szCs w:val="24"/>
              </w:rPr>
              <w:t>食事処　Ｃ亭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14:paraId="0ADE3EB4" w14:textId="7BC4E8A3" w:rsidR="00C90490" w:rsidRPr="00F92A44" w:rsidRDefault="00C90490" w:rsidP="00C904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各種定食・丼・麺類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0B182C93" w14:textId="0FE641EB" w:rsidR="00C90490" w:rsidRPr="00F92A44" w:rsidRDefault="00C90490" w:rsidP="00C904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四万十町○○△△-△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202B273" w14:textId="721C59B4" w:rsidR="00C90490" w:rsidRPr="00F92A44" w:rsidRDefault="00C90490" w:rsidP="00C904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××-××××</w:t>
            </w:r>
          </w:p>
        </w:tc>
      </w:tr>
      <w:bookmarkEnd w:id="0"/>
    </w:tbl>
    <w:p w14:paraId="2EC61BCA" w14:textId="77777777" w:rsidR="00C90490" w:rsidRDefault="00C90490" w:rsidP="0013127C">
      <w:pPr>
        <w:spacing w:line="360" w:lineRule="exact"/>
      </w:pPr>
    </w:p>
    <w:p w14:paraId="43B34E64" w14:textId="2518B3EB" w:rsidR="00C90490" w:rsidRPr="001B5095" w:rsidRDefault="00DC26AF" w:rsidP="0013127C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～～</w:t>
      </w:r>
      <w:r w:rsidR="001B5095" w:rsidRPr="001B509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～～～　</w:t>
      </w:r>
      <w:r w:rsidR="00C90490" w:rsidRPr="001B50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四万十町商工会ホームページ掲載申込書</w:t>
      </w:r>
      <w:r w:rsidR="001B5095" w:rsidRPr="001B509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～～～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～～</w:t>
      </w:r>
    </w:p>
    <w:p w14:paraId="059C82CC" w14:textId="4125B3F2" w:rsidR="00C90490" w:rsidRDefault="0013127C" w:rsidP="0013127C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E75268D" wp14:editId="1D561010">
                <wp:simplePos x="0" y="0"/>
                <wp:positionH relativeFrom="column">
                  <wp:posOffset>4890135</wp:posOffset>
                </wp:positionH>
                <wp:positionV relativeFrom="paragraph">
                  <wp:posOffset>2393950</wp:posOffset>
                </wp:positionV>
                <wp:extent cx="342900" cy="323215"/>
                <wp:effectExtent l="0" t="0" r="19050" b="19685"/>
                <wp:wrapNone/>
                <wp:docPr id="16194428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2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24B32" id="正方形/長方形 1" o:spid="_x0000_s1026" style="position:absolute;left:0;text-align:left;margin-left:385.05pt;margin-top:188.5pt;width:27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" filled="f" strokecolor="black [3213]" strokeweight="1.5pt">
                <w10:anchorlock/>
              </v:rect>
            </w:pict>
          </mc:Fallback>
        </mc:AlternateContent>
      </w:r>
      <w:r w:rsidR="002307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C7E26" wp14:editId="480F7E46">
                <wp:simplePos x="0" y="0"/>
                <wp:positionH relativeFrom="column">
                  <wp:posOffset>4794885</wp:posOffset>
                </wp:positionH>
                <wp:positionV relativeFrom="paragraph">
                  <wp:posOffset>174625</wp:posOffset>
                </wp:positionV>
                <wp:extent cx="342900" cy="323215"/>
                <wp:effectExtent l="0" t="0" r="19050" b="19685"/>
                <wp:wrapNone/>
                <wp:docPr id="76594557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2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21D4F" id="正方形/長方形 1" o:spid="_x0000_s1026" style="position:absolute;left:0;text-align:left;margin-left:377.55pt;margin-top:13.75pt;width:27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" filled="f" strokecolor="black [3213]" strokeweight="1.5pt">
                <w10:anchorlock/>
              </v:rect>
            </w:pict>
          </mc:Fallback>
        </mc:AlternateContent>
      </w:r>
    </w:p>
    <w:p w14:paraId="0124E8E8" w14:textId="65E61CDA" w:rsidR="00C90490" w:rsidRPr="009D6AF1" w:rsidRDefault="0013127C" w:rsidP="0013127C">
      <w:pPr>
        <w:spacing w:line="360" w:lineRule="exact"/>
      </w:pPr>
      <w:bookmarkStart w:id="1" w:name="_Hlk149292499"/>
      <w:r w:rsidRPr="009D6AF1">
        <w:rPr>
          <w:rFonts w:ascii="ＭＳ ゴシック" w:eastAsia="ＭＳ ゴシック" w:hAnsi="ＭＳ ゴシック" w:hint="eastAsia"/>
          <w:sz w:val="24"/>
          <w:szCs w:val="24"/>
        </w:rPr>
        <w:t xml:space="preserve">◯　</w:t>
      </w:r>
      <w:r w:rsidR="00C90490" w:rsidRPr="009D6AF1">
        <w:rPr>
          <w:rFonts w:ascii="ＭＳ ゴシック" w:eastAsia="ＭＳ ゴシック" w:hAnsi="ＭＳ ゴシック" w:hint="eastAsia"/>
          <w:sz w:val="24"/>
          <w:szCs w:val="24"/>
        </w:rPr>
        <w:t>四万十町商工会ホームページに企業情報</w:t>
      </w:r>
      <w:r w:rsidR="00230741" w:rsidRPr="009D6AF1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C90490" w:rsidRPr="009D6AF1">
        <w:rPr>
          <w:rFonts w:ascii="ＭＳ ゴシック" w:eastAsia="ＭＳ ゴシック" w:hAnsi="ＭＳ ゴシック" w:hint="eastAsia"/>
          <w:sz w:val="24"/>
          <w:szCs w:val="24"/>
        </w:rPr>
        <w:t>掲載を</w:t>
      </w:r>
      <w:r w:rsidR="00C90490" w:rsidRPr="009D6AF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「希望</w:t>
      </w:r>
      <w:r w:rsidRPr="009D6AF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する</w:t>
      </w:r>
      <w:r w:rsidR="00C90490" w:rsidRPr="009D6AF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</w:p>
    <w:bookmarkEnd w:id="1"/>
    <w:p w14:paraId="772773DE" w14:textId="7705516A" w:rsidR="001B5095" w:rsidRDefault="0013127C" w:rsidP="0013127C">
      <w:pPr>
        <w:spacing w:line="360" w:lineRule="exact"/>
      </w:pPr>
      <w:r>
        <w:rPr>
          <w:rFonts w:hint="eastAsia"/>
        </w:rPr>
        <w:t xml:space="preserve">　　※下記にご記入をお願いします。</w:t>
      </w:r>
      <w:r w:rsidR="007947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39105A5A" wp14:editId="5C561BE7">
                <wp:simplePos x="0" y="0"/>
                <wp:positionH relativeFrom="column">
                  <wp:posOffset>4632960</wp:posOffset>
                </wp:positionH>
                <wp:positionV relativeFrom="paragraph">
                  <wp:posOffset>2403475</wp:posOffset>
                </wp:positionV>
                <wp:extent cx="209550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A3AC" w14:textId="0D55A31F" w:rsidR="00794703" w:rsidRPr="00DC26AF" w:rsidRDefault="00AC6E7F" w:rsidP="00AC6E7F">
                            <w:pPr>
                              <w:ind w:firstLineChars="53" w:firstLine="127"/>
                              <w:rPr>
                                <w:rFonts w:ascii="AR P丸ゴシック体M" w:eastAsia="AR P丸ゴシック体M" w:hAnsi="ＭＳ ゴシック"/>
                                <w:sz w:val="24"/>
                                <w:szCs w:val="24"/>
                              </w:rPr>
                            </w:pPr>
                            <w:r w:rsidRPr="00DC26AF">
                              <w:rPr>
                                <w:rFonts w:ascii="AR P丸ゴシック体M" w:eastAsia="AR P丸ゴシック体M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四</w:t>
                            </w:r>
                            <w:r w:rsidR="00794703" w:rsidRPr="00DC26AF">
                              <w:rPr>
                                <w:rFonts w:ascii="AR P丸ゴシック体M" w:eastAsia="AR P丸ゴシック体M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万十町商工会</w:t>
                            </w:r>
                            <w:r w:rsidRPr="00DC26AF">
                              <w:rPr>
                                <w:rFonts w:ascii="AR P丸ゴシック体M" w:eastAsia="AR P丸ゴシック体M" w:hAnsi="ＭＳ 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DC26AF">
                              <w:rPr>
                                <w:rFonts w:ascii="AR P丸ゴシック体M" w:eastAsia="AR P丸ゴシック体M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4703" w:rsidRPr="00DC26AF">
                              <w:rPr>
                                <w:rFonts w:ascii="AR P丸ゴシック体M" w:eastAsia="AR P丸ゴシック体M" w:hAnsi="ＭＳ ゴシック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  <w:bdr w:val="single" w:sz="4" w:space="0" w:color="auto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05A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8pt;margin-top:189.25pt;width:16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" filled="f" stroked="f">
                <v:textbox>
                  <w:txbxContent>
                    <w:p w14:paraId="6EF5A3AC" w14:textId="0D55A31F" w:rsidR="00794703" w:rsidRPr="00DC26AF" w:rsidRDefault="00AC6E7F" w:rsidP="00AC6E7F">
                      <w:pPr>
                        <w:ind w:firstLineChars="53" w:firstLine="127"/>
                        <w:rPr>
                          <w:rFonts w:ascii="AR P丸ゴシック体M" w:eastAsia="AR P丸ゴシック体M" w:hAnsi="ＭＳ ゴシック"/>
                          <w:sz w:val="24"/>
                          <w:szCs w:val="24"/>
                        </w:rPr>
                      </w:pPr>
                      <w:r w:rsidRPr="00DC26AF">
                        <w:rPr>
                          <w:rFonts w:ascii="AR P丸ゴシック体M" w:eastAsia="AR P丸ゴシック体M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 四</w:t>
                      </w:r>
                      <w:r w:rsidR="00794703" w:rsidRPr="00DC26AF">
                        <w:rPr>
                          <w:rFonts w:ascii="AR P丸ゴシック体M" w:eastAsia="AR P丸ゴシック体M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>万十町商工会</w:t>
                      </w:r>
                      <w:r w:rsidRPr="00DC26AF">
                        <w:rPr>
                          <w:rFonts w:ascii="AR P丸ゴシック体M" w:eastAsia="AR P丸ゴシック体M" w:hAnsi="ＭＳ ゴシック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DC26AF">
                        <w:rPr>
                          <w:rFonts w:ascii="AR P丸ゴシック体M" w:eastAsia="AR P丸ゴシック体M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794703" w:rsidRPr="00DC26AF">
                        <w:rPr>
                          <w:rFonts w:ascii="AR P丸ゴシック体M" w:eastAsia="AR P丸ゴシック体M" w:hAnsi="ＭＳ ゴシック" w:hint="eastAsia"/>
                          <w:color w:val="FFFFFF" w:themeColor="background1"/>
                          <w:sz w:val="24"/>
                          <w:szCs w:val="24"/>
                          <w:highlight w:val="black"/>
                          <w:bdr w:val="single" w:sz="4" w:space="0" w:color="auto"/>
                        </w:rPr>
                        <w:t>検索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9"/>
        <w:tblW w:w="10179" w:type="dxa"/>
        <w:tblInd w:w="-147" w:type="dxa"/>
        <w:tblLook w:val="04A0" w:firstRow="1" w:lastRow="0" w:firstColumn="1" w:lastColumn="0" w:noHBand="0" w:noVBand="1"/>
      </w:tblPr>
      <w:tblGrid>
        <w:gridCol w:w="2836"/>
        <w:gridCol w:w="3059"/>
        <w:gridCol w:w="2327"/>
        <w:gridCol w:w="1957"/>
      </w:tblGrid>
      <w:tr w:rsidR="00C90490" w:rsidRPr="00F92A44" w14:paraId="3C9B9962" w14:textId="77777777" w:rsidTr="009D6AF1">
        <w:trPr>
          <w:trHeight w:val="515"/>
        </w:trPr>
        <w:tc>
          <w:tcPr>
            <w:tcW w:w="2836" w:type="dxa"/>
            <w:vAlign w:val="center"/>
          </w:tcPr>
          <w:p w14:paraId="4BB8F636" w14:textId="77777777" w:rsidR="00C90490" w:rsidRPr="00F92A44" w:rsidRDefault="00C90490" w:rsidP="0013127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3059" w:type="dxa"/>
            <w:vAlign w:val="center"/>
          </w:tcPr>
          <w:p w14:paraId="11CA4CB0" w14:textId="1D01941D" w:rsidR="00C90490" w:rsidRPr="00F92A44" w:rsidRDefault="009D6AF1" w:rsidP="0013127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事業内容又は</w:t>
            </w:r>
            <w:r w:rsidR="00C90490"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取扱品目</w:t>
            </w:r>
          </w:p>
        </w:tc>
        <w:tc>
          <w:tcPr>
            <w:tcW w:w="2327" w:type="dxa"/>
            <w:vAlign w:val="center"/>
          </w:tcPr>
          <w:p w14:paraId="18ECB1F7" w14:textId="77777777" w:rsidR="00C90490" w:rsidRPr="00F92A44" w:rsidRDefault="00C90490" w:rsidP="0013127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1957" w:type="dxa"/>
            <w:vAlign w:val="center"/>
          </w:tcPr>
          <w:p w14:paraId="4B7402C8" w14:textId="77777777" w:rsidR="00C90490" w:rsidRPr="00F92A44" w:rsidRDefault="00C90490" w:rsidP="0013127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92A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C90490" w:rsidRPr="00F92A44" w14:paraId="16913E7E" w14:textId="77777777" w:rsidTr="009D6AF1">
        <w:trPr>
          <w:trHeight w:val="998"/>
        </w:trPr>
        <w:tc>
          <w:tcPr>
            <w:tcW w:w="2836" w:type="dxa"/>
            <w:shd w:val="clear" w:color="auto" w:fill="auto"/>
            <w:vAlign w:val="center"/>
          </w:tcPr>
          <w:p w14:paraId="38581F91" w14:textId="206BA9F5" w:rsidR="00C90490" w:rsidRPr="00AA6365" w:rsidRDefault="00C90490" w:rsidP="0013127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14:paraId="27BFC4C9" w14:textId="5C968B43" w:rsidR="00C90490" w:rsidRPr="00AA6365" w:rsidRDefault="00C90490" w:rsidP="0013127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02ED14F6" w14:textId="16697D8E" w:rsidR="00C90490" w:rsidRPr="00AA6365" w:rsidRDefault="00C90490" w:rsidP="0013127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C49CED9" w14:textId="68027FDC" w:rsidR="00C90490" w:rsidRPr="00AA6365" w:rsidRDefault="00C90490" w:rsidP="0013127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5095" w:rsidRPr="00F92A44" w14:paraId="42EC0504" w14:textId="77777777" w:rsidTr="009D6AF1">
        <w:trPr>
          <w:trHeight w:val="553"/>
        </w:trPr>
        <w:tc>
          <w:tcPr>
            <w:tcW w:w="2836" w:type="dxa"/>
            <w:shd w:val="clear" w:color="auto" w:fill="auto"/>
            <w:vAlign w:val="center"/>
          </w:tcPr>
          <w:p w14:paraId="68214E1B" w14:textId="14E973E1" w:rsidR="001B5095" w:rsidRPr="00AA6365" w:rsidRDefault="001B5095" w:rsidP="0013127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63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リンク希望アドレス</w:t>
            </w:r>
          </w:p>
        </w:tc>
        <w:tc>
          <w:tcPr>
            <w:tcW w:w="7343" w:type="dxa"/>
            <w:gridSpan w:val="3"/>
            <w:shd w:val="clear" w:color="auto" w:fill="auto"/>
            <w:vAlign w:val="center"/>
          </w:tcPr>
          <w:p w14:paraId="642A397B" w14:textId="77777777" w:rsidR="001B5095" w:rsidRPr="00AA6365" w:rsidRDefault="001B5095" w:rsidP="0013127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14E8A3A" w14:textId="77777777" w:rsidR="0013127C" w:rsidRDefault="0013127C" w:rsidP="000E5C3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72E496C" w14:textId="77777777" w:rsidR="009D6AF1" w:rsidRDefault="009D6AF1" w:rsidP="000E5C3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34AA83B" w14:textId="11FAF6FB" w:rsidR="0013127C" w:rsidRPr="009D6AF1" w:rsidRDefault="0013127C" w:rsidP="0013127C">
      <w:pPr>
        <w:spacing w:line="360" w:lineRule="exact"/>
      </w:pPr>
      <w:r w:rsidRPr="009D6AF1">
        <w:rPr>
          <w:rFonts w:ascii="ＭＳ ゴシック" w:eastAsia="ＭＳ ゴシック" w:hAnsi="ＭＳ ゴシック" w:hint="eastAsia"/>
          <w:sz w:val="24"/>
          <w:szCs w:val="24"/>
        </w:rPr>
        <w:t>◯　四万十町商工会ホームページに企業情報の掲載を</w:t>
      </w:r>
      <w:r w:rsidRPr="009D6AF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「希望しない」</w:t>
      </w:r>
    </w:p>
    <w:p w14:paraId="1D2721AE" w14:textId="77777777" w:rsidR="00DC26AF" w:rsidRPr="0013127C" w:rsidRDefault="00DC26AF" w:rsidP="0013127C">
      <w:pPr>
        <w:spacing w:line="360" w:lineRule="exact"/>
        <w:rPr>
          <w:sz w:val="22"/>
        </w:rPr>
      </w:pPr>
    </w:p>
    <w:p w14:paraId="0143D72C" w14:textId="77777777" w:rsidR="00DC26AF" w:rsidRPr="00AA6365" w:rsidRDefault="00DC26AF" w:rsidP="0013127C">
      <w:pPr>
        <w:spacing w:line="360" w:lineRule="exact"/>
        <w:ind w:firstLineChars="69" w:firstLine="152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AA6365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四万十町商工会ホームページアドレス：</w:t>
      </w:r>
      <w:hyperlink r:id="rId6" w:history="1">
        <w:r w:rsidRPr="00DC26AF">
          <w:rPr>
            <w:rStyle w:val="aa"/>
            <w:rFonts w:ascii="ＭＳ ゴシック" w:eastAsia="ＭＳ ゴシック" w:hAnsi="ＭＳ ゴシック"/>
            <w:b/>
            <w:bCs/>
            <w:sz w:val="24"/>
            <w:szCs w:val="24"/>
          </w:rPr>
          <w:t>https://www.shimanto.biz/</w:t>
        </w:r>
      </w:hyperlink>
      <w:r w:rsidRPr="00DC26AF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</w:p>
    <w:p w14:paraId="22A266FD" w14:textId="77777777" w:rsidR="00DC26AF" w:rsidRPr="00AA6365" w:rsidRDefault="00DC26AF" w:rsidP="0013127C">
      <w:pPr>
        <w:spacing w:line="360" w:lineRule="exact"/>
        <w:ind w:firstLineChars="69" w:firstLine="152"/>
        <w:rPr>
          <w:rFonts w:ascii="ＭＳ ゴシック" w:eastAsia="ＭＳ ゴシック" w:hAnsi="ＭＳ ゴシック"/>
          <w:b/>
          <w:bCs/>
          <w:sz w:val="22"/>
        </w:rPr>
      </w:pPr>
      <w:r w:rsidRPr="00AA6365">
        <w:rPr>
          <w:rFonts w:ascii="ＭＳ ゴシック" w:eastAsia="ＭＳ ゴシック" w:hAnsi="ＭＳ ゴシック" w:hint="eastAsia"/>
          <w:b/>
          <w:bCs/>
          <w:sz w:val="22"/>
        </w:rPr>
        <w:t>※掲載申込書の様式（ワード）を上記、商工会HPに掲載しています。</w:t>
      </w:r>
    </w:p>
    <w:p w14:paraId="64CC9660" w14:textId="77777777" w:rsidR="00DC26AF" w:rsidRPr="0013127C" w:rsidRDefault="00DC26AF" w:rsidP="0013127C">
      <w:pPr>
        <w:spacing w:line="360" w:lineRule="exact"/>
      </w:pPr>
    </w:p>
    <w:p w14:paraId="5F3E1401" w14:textId="4CA095E8" w:rsidR="001B5095" w:rsidRPr="001B5095" w:rsidRDefault="001B5095" w:rsidP="00DC26AF">
      <w:pPr>
        <w:ind w:rightChars="43" w:right="9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1B5095">
        <w:rPr>
          <w:rFonts w:ascii="ＭＳ ゴシック" w:eastAsia="ＭＳ ゴシック" w:hAnsi="ＭＳ ゴシック" w:hint="eastAsia"/>
          <w:sz w:val="24"/>
          <w:szCs w:val="24"/>
        </w:rPr>
        <w:t>問合せ・申込先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DC26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B5095">
        <w:rPr>
          <w:rFonts w:ascii="ＭＳ ゴシック" w:eastAsia="ＭＳ ゴシック" w:hAnsi="ＭＳ ゴシック" w:hint="eastAsia"/>
          <w:sz w:val="24"/>
          <w:szCs w:val="24"/>
        </w:rPr>
        <w:t>四万十町商工会　担当：田邊</w:t>
      </w:r>
    </w:p>
    <w:p w14:paraId="1C4D5849" w14:textId="6781EDBB" w:rsidR="001B5095" w:rsidRPr="001B5095" w:rsidRDefault="001B5095" w:rsidP="00DC26AF">
      <w:pPr>
        <w:ind w:rightChars="16" w:right="3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B5095">
        <w:rPr>
          <w:rFonts w:ascii="ＭＳ ゴシック" w:eastAsia="ＭＳ ゴシック" w:hAnsi="ＭＳ ゴシック" w:hint="eastAsia"/>
          <w:sz w:val="24"/>
          <w:szCs w:val="24"/>
        </w:rPr>
        <w:t>TEL</w:t>
      </w:r>
      <w:r w:rsidRPr="001B509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1B5095">
        <w:rPr>
          <w:rFonts w:ascii="ＭＳ ゴシック" w:eastAsia="ＭＳ ゴシック" w:hAnsi="ＭＳ ゴシック" w:hint="eastAsia"/>
          <w:sz w:val="24"/>
          <w:szCs w:val="24"/>
        </w:rPr>
        <w:t>0880-22-0465</w:t>
      </w:r>
      <w:r w:rsidR="00DC26A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B5095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Pr="001B5095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1B5095">
        <w:rPr>
          <w:rFonts w:ascii="ＭＳ ゴシック" w:eastAsia="ＭＳ ゴシック" w:hAnsi="ＭＳ ゴシック" w:hint="eastAsia"/>
          <w:sz w:val="24"/>
          <w:szCs w:val="24"/>
        </w:rPr>
        <w:t>0880-22-0462</w:t>
      </w:r>
    </w:p>
    <w:p w14:paraId="06672A8E" w14:textId="7E28F577" w:rsidR="001B5095" w:rsidRPr="001B5095" w:rsidRDefault="001B5095" w:rsidP="00DC26AF">
      <w:pPr>
        <w:ind w:rightChars="163" w:right="34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B5095"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Pr="001B5095">
        <w:rPr>
          <w:rFonts w:ascii="ＭＳ ゴシック" w:eastAsia="ＭＳ ゴシック" w:hAnsi="ＭＳ ゴシック"/>
          <w:sz w:val="24"/>
          <w:szCs w:val="24"/>
        </w:rPr>
        <w:t xml:space="preserve"> shimanto@kochi-shokokai.jp</w:t>
      </w:r>
    </w:p>
    <w:sectPr w:rsidR="001B5095" w:rsidRPr="001B5095" w:rsidSect="001B5095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BF18" w14:textId="77777777" w:rsidR="008E2BFE" w:rsidRDefault="008E2BFE" w:rsidP="008E2BFE">
      <w:r>
        <w:separator/>
      </w:r>
    </w:p>
  </w:endnote>
  <w:endnote w:type="continuationSeparator" w:id="0">
    <w:p w14:paraId="3D487B3A" w14:textId="77777777" w:rsidR="008E2BFE" w:rsidRDefault="008E2BFE" w:rsidP="008E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B837" w14:textId="77777777" w:rsidR="008E2BFE" w:rsidRDefault="008E2BFE" w:rsidP="008E2BFE">
      <w:r>
        <w:separator/>
      </w:r>
    </w:p>
  </w:footnote>
  <w:footnote w:type="continuationSeparator" w:id="0">
    <w:p w14:paraId="65EBEC23" w14:textId="77777777" w:rsidR="008E2BFE" w:rsidRDefault="008E2BFE" w:rsidP="008E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8A"/>
    <w:rsid w:val="00064038"/>
    <w:rsid w:val="000E5C3F"/>
    <w:rsid w:val="000F3FA9"/>
    <w:rsid w:val="0013127C"/>
    <w:rsid w:val="001B5095"/>
    <w:rsid w:val="00230741"/>
    <w:rsid w:val="0031416F"/>
    <w:rsid w:val="003272E8"/>
    <w:rsid w:val="00794703"/>
    <w:rsid w:val="008E2BFE"/>
    <w:rsid w:val="009945C2"/>
    <w:rsid w:val="009D6AF1"/>
    <w:rsid w:val="00A75EB9"/>
    <w:rsid w:val="00AA6365"/>
    <w:rsid w:val="00AC6E7F"/>
    <w:rsid w:val="00C90490"/>
    <w:rsid w:val="00DC26AF"/>
    <w:rsid w:val="00E55076"/>
    <w:rsid w:val="00EB2503"/>
    <w:rsid w:val="00E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2D080"/>
  <w15:chartTrackingRefBased/>
  <w15:docId w15:val="{4EDC4780-D649-4C9D-9E5E-3CBD522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178A"/>
  </w:style>
  <w:style w:type="character" w:customStyle="1" w:styleId="a4">
    <w:name w:val="日付 (文字)"/>
    <w:basedOn w:val="a0"/>
    <w:link w:val="a3"/>
    <w:uiPriority w:val="99"/>
    <w:semiHidden/>
    <w:rsid w:val="00EF178A"/>
  </w:style>
  <w:style w:type="paragraph" w:styleId="a5">
    <w:name w:val="Note Heading"/>
    <w:basedOn w:val="a"/>
    <w:next w:val="a"/>
    <w:link w:val="a6"/>
    <w:uiPriority w:val="99"/>
    <w:unhideWhenUsed/>
    <w:rsid w:val="00E55076"/>
    <w:pPr>
      <w:jc w:val="center"/>
    </w:pPr>
    <w:rPr>
      <w:rFonts w:eastAsiaTheme="minorEastAsia"/>
    </w:rPr>
  </w:style>
  <w:style w:type="character" w:customStyle="1" w:styleId="a6">
    <w:name w:val="記 (文字)"/>
    <w:basedOn w:val="a0"/>
    <w:link w:val="a5"/>
    <w:uiPriority w:val="99"/>
    <w:rsid w:val="00E55076"/>
    <w:rPr>
      <w:rFonts w:eastAsiaTheme="minorEastAsia"/>
    </w:rPr>
  </w:style>
  <w:style w:type="paragraph" w:styleId="a7">
    <w:name w:val="Closing"/>
    <w:basedOn w:val="a"/>
    <w:link w:val="a8"/>
    <w:uiPriority w:val="99"/>
    <w:unhideWhenUsed/>
    <w:rsid w:val="00E55076"/>
    <w:pPr>
      <w:jc w:val="right"/>
    </w:pPr>
    <w:rPr>
      <w:rFonts w:eastAsiaTheme="minorEastAsia"/>
    </w:rPr>
  </w:style>
  <w:style w:type="character" w:customStyle="1" w:styleId="a8">
    <w:name w:val="結語 (文字)"/>
    <w:basedOn w:val="a0"/>
    <w:link w:val="a7"/>
    <w:uiPriority w:val="99"/>
    <w:rsid w:val="00E55076"/>
    <w:rPr>
      <w:rFonts w:eastAsiaTheme="minorEastAsia"/>
    </w:rPr>
  </w:style>
  <w:style w:type="table" w:styleId="a9">
    <w:name w:val="Table Grid"/>
    <w:basedOn w:val="a1"/>
    <w:uiPriority w:val="39"/>
    <w:rsid w:val="0006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470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4703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E2B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E2BFE"/>
  </w:style>
  <w:style w:type="paragraph" w:styleId="ae">
    <w:name w:val="footer"/>
    <w:basedOn w:val="a"/>
    <w:link w:val="af"/>
    <w:uiPriority w:val="99"/>
    <w:unhideWhenUsed/>
    <w:rsid w:val="008E2B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E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imanto.bi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shimanto03</dc:creator>
  <cp:keywords/>
  <dc:description/>
  <cp:lastModifiedBy>shimanto03</cp:lastModifiedBy>
  <cp:revision>4</cp:revision>
  <cp:lastPrinted>2023-10-30T03:31:00Z</cp:lastPrinted>
  <dcterms:created xsi:type="dcterms:W3CDTF">2023-10-30T03:27:00Z</dcterms:created>
  <dcterms:modified xsi:type="dcterms:W3CDTF">2023-10-30T07:03:00Z</dcterms:modified>
</cp:coreProperties>
</file>